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A" w:rsidRPr="00F1246A" w:rsidRDefault="00F1246A" w:rsidP="00F124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246A">
        <w:rPr>
          <w:rFonts w:ascii="Times New Roman" w:eastAsia="Calibri" w:hAnsi="Times New Roman" w:cs="Times New Roman"/>
          <w:sz w:val="28"/>
          <w:szCs w:val="28"/>
        </w:rPr>
        <w:t>Departamento de Economía y Administración</w:t>
      </w:r>
    </w:p>
    <w:p w:rsidR="00F1246A" w:rsidRPr="00F1246A" w:rsidRDefault="00F1246A" w:rsidP="00F124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246A">
        <w:rPr>
          <w:rFonts w:ascii="Times New Roman" w:eastAsia="Calibri" w:hAnsi="Times New Roman" w:cs="Times New Roman"/>
          <w:sz w:val="28"/>
          <w:szCs w:val="28"/>
        </w:rPr>
        <w:t>Programa Regular – Cursos Presenciales</w:t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>Carrera:</w:t>
      </w:r>
      <w:r w:rsidRPr="00F1246A">
        <w:rPr>
          <w:rFonts w:ascii="Times New Roman" w:hAnsi="Times New Roman" w:cs="Times New Roman"/>
        </w:rPr>
        <w:t xml:space="preserve"> </w:t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>Licenciatura en Economía del Desarrollo</w:t>
      </w:r>
      <w:r w:rsidRPr="00F1246A">
        <w:rPr>
          <w:rFonts w:ascii="Times New Roman" w:hAnsi="Times New Roman" w:cs="Times New Roman"/>
        </w:rPr>
        <w:tab/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>Año:</w:t>
      </w:r>
      <w:r w:rsidRPr="00F1246A">
        <w:rPr>
          <w:rFonts w:ascii="Times New Roman" w:hAnsi="Times New Roman" w:cs="Times New Roman"/>
        </w:rPr>
        <w:t xml:space="preserve"> </w:t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>2015</w:t>
      </w:r>
      <w:r w:rsidRPr="00F1246A">
        <w:rPr>
          <w:rFonts w:ascii="Times New Roman" w:hAnsi="Times New Roman" w:cs="Times New Roman"/>
        </w:rPr>
        <w:tab/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 xml:space="preserve">Curso: </w:t>
      </w:r>
      <w:r w:rsidRPr="00F1246A">
        <w:rPr>
          <w:rFonts w:ascii="Times New Roman" w:hAnsi="Times New Roman" w:cs="Times New Roman"/>
          <w:b/>
        </w:rPr>
        <w:tab/>
      </w:r>
      <w:r w:rsidRPr="00F1246A">
        <w:rPr>
          <w:rFonts w:ascii="Times New Roman" w:hAnsi="Times New Roman" w:cs="Times New Roman"/>
          <w:b/>
        </w:rPr>
        <w:tab/>
      </w:r>
      <w:r w:rsidRPr="00F1246A">
        <w:rPr>
          <w:rFonts w:ascii="Times New Roman" w:hAnsi="Times New Roman" w:cs="Times New Roman"/>
          <w:b/>
        </w:rPr>
        <w:tab/>
      </w:r>
      <w:r w:rsidRPr="00F1246A">
        <w:rPr>
          <w:rFonts w:ascii="Times New Roman" w:hAnsi="Times New Roman" w:cs="Times New Roman"/>
          <w:b/>
        </w:rPr>
        <w:t>Diseño y evaluación de políticas públicas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 xml:space="preserve">Profesor: </w:t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ab/>
      </w:r>
      <w:r w:rsidRPr="00F1246A">
        <w:rPr>
          <w:rFonts w:ascii="Times New Roman" w:hAnsi="Times New Roman" w:cs="Times New Roman"/>
        </w:rPr>
        <w:t>Alejandro Villar</w:t>
      </w:r>
      <w:r w:rsidRPr="00F1246A">
        <w:rPr>
          <w:rFonts w:ascii="Times New Roman" w:hAnsi="Times New Roman" w:cs="Times New Roman"/>
        </w:rPr>
        <w:tab/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>Carga horaria semanal:</w:t>
      </w:r>
      <w:r w:rsidRPr="00F1246A">
        <w:rPr>
          <w:rFonts w:ascii="Times New Roman" w:hAnsi="Times New Roman" w:cs="Times New Roman"/>
          <w:b/>
        </w:rPr>
        <w:tab/>
      </w:r>
      <w:r w:rsidRPr="00F1246A">
        <w:rPr>
          <w:rFonts w:ascii="Times New Roman" w:hAnsi="Times New Roman" w:cs="Times New Roman"/>
          <w:b/>
        </w:rPr>
        <w:t xml:space="preserve"> </w:t>
      </w:r>
      <w:r w:rsidRPr="00F1246A">
        <w:rPr>
          <w:rFonts w:ascii="Times New Roman" w:hAnsi="Times New Roman" w:cs="Times New Roman"/>
        </w:rPr>
        <w:t>El curso tiene 5 horas distribuidas en 4 horas áulicas y 1 hora extra-áulica.</w:t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>Horas de consulta extra clase:</w:t>
      </w:r>
      <w:r w:rsidRPr="00F1246A">
        <w:rPr>
          <w:rFonts w:ascii="Times New Roman" w:hAnsi="Times New Roman" w:cs="Times New Roman"/>
          <w:b/>
        </w:rPr>
        <w:t xml:space="preserve"> </w:t>
      </w:r>
      <w:r w:rsidRPr="00F1246A">
        <w:rPr>
          <w:rFonts w:ascii="Times New Roman" w:hAnsi="Times New Roman" w:cs="Times New Roman"/>
        </w:rPr>
        <w:t>lunes</w:t>
      </w:r>
      <w:r w:rsidRPr="00F1246A">
        <w:rPr>
          <w:rFonts w:ascii="Times New Roman" w:hAnsi="Times New Roman" w:cs="Times New Roman"/>
        </w:rPr>
        <w:t xml:space="preserve"> y jueves de 17 a 18 horas</w:t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>Créditos:</w:t>
      </w:r>
      <w:r w:rsidRPr="00F1246A">
        <w:rPr>
          <w:rFonts w:ascii="Times New Roman" w:hAnsi="Times New Roman" w:cs="Times New Roman"/>
        </w:rPr>
        <w:t xml:space="preserve"> 10 Créditos</w:t>
      </w:r>
      <w:r w:rsidRPr="00F1246A">
        <w:rPr>
          <w:rFonts w:ascii="Times New Roman" w:hAnsi="Times New Roman" w:cs="Times New Roman"/>
        </w:rPr>
        <w:tab/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Núcleo al que pertenece:</w:t>
      </w:r>
      <w:r w:rsidRPr="00F1246A">
        <w:rPr>
          <w:rFonts w:ascii="Times New Roman" w:hAnsi="Times New Roman" w:cs="Times New Roman"/>
        </w:rPr>
        <w:t xml:space="preserve"> Obligatorio de análisis aplicado</w:t>
      </w:r>
      <w:r w:rsidRPr="00F1246A">
        <w:rPr>
          <w:rFonts w:ascii="Times New Roman" w:hAnsi="Times New Roman" w:cs="Times New Roman"/>
          <w:b/>
        </w:rPr>
        <w:t xml:space="preserve"> </w:t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  <w:b/>
        </w:rPr>
        <w:t>Tipo de Asignatura:</w:t>
      </w:r>
      <w:r>
        <w:rPr>
          <w:rFonts w:ascii="Times New Roman" w:hAnsi="Times New Roman" w:cs="Times New Roman"/>
        </w:rPr>
        <w:t xml:space="preserve"> T</w:t>
      </w:r>
      <w:r w:rsidRPr="00F1246A">
        <w:rPr>
          <w:rFonts w:ascii="Times New Roman" w:hAnsi="Times New Roman" w:cs="Times New Roman"/>
        </w:rPr>
        <w:t>eórico-practico</w:t>
      </w:r>
    </w:p>
    <w:p w:rsidR="00F1246A" w:rsidRDefault="00F1246A" w:rsidP="00F1246A">
      <w:pPr>
        <w:jc w:val="both"/>
        <w:rPr>
          <w:rFonts w:ascii="Times New Roman" w:hAnsi="Times New Roman" w:cs="Times New Roman"/>
          <w:b/>
        </w:rPr>
      </w:pPr>
    </w:p>
    <w:p w:rsidR="00F1246A" w:rsidRPr="00F1246A" w:rsidRDefault="00F1246A" w:rsidP="00F1246A">
      <w:pPr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Presentación y Objetivos:</w:t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Que los alumnos logren:</w:t>
      </w:r>
      <w:r w:rsidRPr="00F1246A">
        <w:rPr>
          <w:rFonts w:ascii="Times New Roman" w:hAnsi="Times New Roman" w:cs="Times New Roman"/>
        </w:rPr>
        <w:tab/>
      </w:r>
    </w:p>
    <w:p w:rsidR="00F1246A" w:rsidRPr="00F1246A" w:rsidRDefault="00F1246A" w:rsidP="00F1246A">
      <w:pPr>
        <w:pStyle w:val="Prrafodelista"/>
        <w:numPr>
          <w:ilvl w:val="0"/>
          <w:numId w:val="1"/>
        </w:numPr>
        <w:ind w:left="2552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Conocer el proceso de las políticas públicas.</w:t>
      </w:r>
    </w:p>
    <w:p w:rsidR="00F1246A" w:rsidRPr="00F1246A" w:rsidRDefault="00F1246A" w:rsidP="00F1246A">
      <w:pPr>
        <w:pStyle w:val="Prrafodelista"/>
        <w:numPr>
          <w:ilvl w:val="0"/>
          <w:numId w:val="1"/>
        </w:numPr>
        <w:ind w:left="2552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Comprender la complejidad de los procesos de las políticas públicas.</w:t>
      </w:r>
    </w:p>
    <w:p w:rsidR="00F1246A" w:rsidRPr="00F1246A" w:rsidRDefault="00F1246A" w:rsidP="00F1246A">
      <w:pPr>
        <w:pStyle w:val="Prrafodelista"/>
        <w:numPr>
          <w:ilvl w:val="0"/>
          <w:numId w:val="1"/>
        </w:numPr>
        <w:ind w:left="2552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Diseñar políticas públicas </w:t>
      </w:r>
    </w:p>
    <w:p w:rsidR="00F1246A" w:rsidRPr="00F1246A" w:rsidRDefault="00F1246A" w:rsidP="00F1246A">
      <w:pPr>
        <w:pStyle w:val="Prrafodelista"/>
        <w:numPr>
          <w:ilvl w:val="0"/>
          <w:numId w:val="1"/>
        </w:numPr>
        <w:ind w:left="2552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Evaluar políticas públicas</w:t>
      </w:r>
    </w:p>
    <w:p w:rsidR="00F1246A" w:rsidRDefault="00F1246A" w:rsidP="00F1246A">
      <w:pPr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Contenidos mínimos: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Estado, sociedad y políticas públicas. Las políticas de desarrollo en el marco de las políticas públicas. Los niveles del Estado y las políticas de desarrollo, sus papeles objetivos, funciones y relaciones en un país federal. El diseño de las políticas de desarrollo. Definición de problemas. Diseño de la agenda de gobierno. La formulación, elección e implementación de alternativas de soluciones. Planeamiento estratégico y políticas públicas. Formulación de planes, programas y proyectos: sus componentes. La implementación como problema en la gestión pública. El análisis de las políticas públicas. El papel de los actores. Análisis de modelos de cooperación entre los </w:t>
      </w:r>
      <w:r w:rsidRPr="00F1246A">
        <w:rPr>
          <w:rFonts w:ascii="Times New Roman" w:hAnsi="Times New Roman" w:cs="Times New Roman"/>
        </w:rPr>
        <w:lastRenderedPageBreak/>
        <w:t xml:space="preserve">sectores público y privado. La evaluación de los resultados. Proyección de tendencias y construcción de escenarios. Diseño y aplicación de indicadores de seguimiento y evaluación.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Contenidos Temáticos o Unidades: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Estado y políticas públicas. Modelos de estado y tipos de políticas públicas. Los niveles del Estado y las políticas de desarrollo, sus papeles objetivos, funciones y relaciones en un país federal. El caso de la Provincia de Buenos Aires. El municipio bonaerense. El área metropolitana de Buenos Aires (AMBA)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El diseño de las políticas de desarrollo. Definición de problemas. Diseño de la agenda de gobierno. El diagnóstico territorial, sus técnicas. El diagnóstico participativo, sus técnicas.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III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La selección de alternativas de abordaje a los problemas de desarrollo. Proyección de tendencias y construcción de escenarios. La formulación de las políticas. La redacción de normas: Leyes, ordenanzas y resoluciones.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IV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La planificación estratégica para el desarrollo. Formulación de planes, programas y proyectos, sus componentes: Objetivos, metas, indicadores medios de verificación.  El presupuesto, su elaboración.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V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La implementación de las políticas de desarrollo. Problemas comunes. Los marcos normativos, los procesos y flujos, el tiempo, los actores, la burocracia. La comunicación institucional y política. La articulación y la coordinación. Los modelos de cooperación entre los sectores público y privado.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VI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La evaluación: fines y principales tipos (externa-interna; ex ante-ex post, etc.). Componentes de la evaluación (criterios). Diseño y aplicación de indicadores de seguimiento y evaluación.</w:t>
      </w: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Bibliografía Obligatoria:</w:t>
      </w:r>
      <w:r w:rsidRPr="00F1246A">
        <w:rPr>
          <w:rFonts w:ascii="Times New Roman" w:hAnsi="Times New Roman" w:cs="Times New Roman"/>
          <w:b/>
        </w:rPr>
        <w:tab/>
      </w: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Abal Medina, J. M. y Cao, H. (Comps.) (2012) Manual de la nueva administración pública argentina. Ed. Ariel, Buenos Aires.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Aguilar Villanueva, L. (2000) El estudio de las Políticas Públicas, Ed. Miguel A Porrúa, México. Estudio Introductorio.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Lahera Parada, E (2002) Introducción a las Políticas Públicas, FCE, México. Primera parte (pp 13-35)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Oszlak, O. y O´Donnell, G. (1995) Estado y Políticas Estatales en América Latina: Hacia una estrategia de investigación. Revista REDES Nro. 4, Ed. Universidad Nacional de Quilmes,  Buenos Aires.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Subirat, J (1989) Análisis de políticas públicas y  eficacia de la administración" INAP, Madrid, 1989) Cap. I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Tamayo Sáez, Manuel (1997) “El análisis de las políticas públicas”, en Bañón, Rafael y Carrillo, Ernesto (comps.) La nueva Administración Pública, Alianza Universidad, Madrid. </w:t>
      </w: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Agranoff, Robert (1997), “Las relaciones y la gestión intergubernamentales” en Rafael Bañon y Ernesto Carrillo (comps.), La Nueva Administración Pública, Madrid, Alianza.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Certángolo, O y Jiménez J</w:t>
      </w:r>
      <w:r>
        <w:rPr>
          <w:rFonts w:ascii="Times New Roman" w:hAnsi="Times New Roman" w:cs="Times New Roman"/>
        </w:rPr>
        <w:t xml:space="preserve">. </w:t>
      </w:r>
      <w:r w:rsidRPr="00F1246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</w:t>
      </w:r>
      <w:r w:rsidRPr="00F1246A">
        <w:rPr>
          <w:rFonts w:ascii="Times New Roman" w:hAnsi="Times New Roman" w:cs="Times New Roman"/>
        </w:rPr>
        <w:t xml:space="preserve"> (2004) Las relaciones entre niveles de gobierno en Argentina. Revista de la CEPAL Nro 84. Diciembre. Santiago de Chile.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Cingolani, Mónica, Mazzalay, Víctor y Nazareno, Marcelo (2009) “Gobiernos locales, redes y distribución del gasto provincial en Argentina. El caso de Córdoba”. Congress Of The Latin American Studies Association, Río de Janeiro, Brazil, June 11-14- 2009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Repetto, Fabián y Nejamkis, Facundo (2005), “Capacidades estatales y relaciones intergubernamentales: una aproximación al tránsito hacia una nueva institucionalidad pública en la Argentina”, Documento de Trabajo 2005-006, Fundación PENT, Buenos Aires.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López Accotto, Alejandro;  Martínez, Carlos R.;  Grinberg, Irene;  Mangas, Martín (2013)  La provincia de Buenos Aires y sus municipios. Los laberintos de una distribución anacrónica de recursos. Ed UNGS. Buenos Aires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Rofman, Adriana;  Palma Arce, Carolina;  González Carvajal, Lara;  Anzoategui, Mirtha;  Soldano, Daniela;  Moreno, Viviana;  Carmona, Rodrigo;  Suárez, Ana Lourdes; (2010) Sociedad y territorio en el conurbano bonaerense. Ed. UNGS. Buenos Aires. Disponible en pdf: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 http://www.ungs.edu.ar/cm/uploaded_files/publicaciones/319_Sociedad%20y%20territorio.pdf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López Accotto, Alejandro;  Martínez, Carlos R.;  Grinberg, Irene (2011) Conceptos y dilemas de la coparticipación federal y de la coparticipación bonaerense. Ed. UNGS. Buenos Aires. Disponible en</w:t>
      </w:r>
      <w:r>
        <w:rPr>
          <w:rFonts w:ascii="Times New Roman" w:hAnsi="Times New Roman" w:cs="Times New Roman"/>
        </w:rPr>
        <w:t>:</w:t>
      </w:r>
      <w:hyperlink r:id="rId8" w:history="1">
        <w:r w:rsidRPr="00ED44E5">
          <w:rPr>
            <w:rStyle w:val="Hipervnculo"/>
            <w:rFonts w:ascii="Times New Roman" w:hAnsi="Times New Roman" w:cs="Times New Roman"/>
          </w:rPr>
          <w:t>http://www.ungs.edu.ar/cm/uploaded_files/publicaciones/421_CM02%20Conceptos%20y%20dilemas%20de%20la%20coparticipacion.pdf</w:t>
        </w:r>
      </w:hyperlink>
      <w:r>
        <w:rPr>
          <w:rFonts w:ascii="Times New Roman" w:hAnsi="Times New Roman" w:cs="Times New Roman"/>
        </w:rPr>
        <w:t xml:space="preserve">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Aguilar Villanueva, L. (1996 a.) Problemas públicos y agenda de gobierno, Ed. Miguel A Porrúa, México. Capítulo: Estudio introductorio.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Alburquerque, Francisco (2003). Curso sobre Desarrollo Local. Capítulo 5: “Metodología para el desarrollo económico local”. Organización Internacional del Trabajo, Turín, octubre.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Rofman y Villar (2007) “Actores del Desarrollo Local”  Eje Nro 2 del Módulo de Formación General: Desarrollo Local. Elaborado para la Tecnicatura en Economía Social y Desarrollo Local. Mimeo.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Subirats, Joan (1994), Análisis de políticas públicas y eficacia de la administración, Madrid, Ministerio para las Administraciones Públicas (Cap 2 p. 47-66).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III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Roberto Bareiro (S/F) Pequeño Manual de Técnica Legislativa. Dirección Provincial de Fortalecimiento Institucional y de la Democracia. Mimeo. Disponible en: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http://www.gob.gba.gov.ar/portal/subsecretarias/relacionescyc/fortalecimiento/descargas/biblioteca/manual-tecnica-legislativa.pdf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Kaufmann, G. (1996). Solución de problemas y creatividad. En Subirats, Joan et. al.: Lecturas de Gestión Pública. MAP, Madrid.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Tobar, Federico (s/f) Análisis de Tendencias y Construcción de escenarios. Mimeo. En www.federicotobar.com.ar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IV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OCDE  (2001). Participación ciudadana. Manual de la OCDE sobre información, consulta y participación en la elaboración de políticas públicas. París.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Bernazza, Claudia (2010) “Planeamiento Estratégico Local” en Cravacuore, D. (comp.) Manual de Gestión Municipal Argentina. Editorial de la Universidad Nacional de Quilmes – Federación Argentina de Municipios - Hanns Seidel Stiftung, Buenos Aires (Argentina). (mimeo).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Rofman y Villar (2007) “Actores del Desarrollo Local” (En colaboración con Adriana Rofman) Eje Nro 2 del Módulo de Formación General: Desarrollo Local. Elaborado para la Tecnicatura en Economía Social y Desarrollo Local.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Elizalde Hevia, Antonio  (2003) Planificación estratégica territorial y políticas públicas para el desarrollo local. Instituto Latinoamericano y del Caribe de Planificación Económica y Social (ILPES-CEPAL), Serie Gestión Pública Nro. 29, Santiago de Chile.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Burgwal, Gerrit y  Cuéllar, Juan Carlos (1999) Planificación estratégica y operativa aplicada a gobiernos locales. Servicio holandés de cooperación al desarrollo. Mimeo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V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Passalacqua Eduardo H. (2000). “Algunas reflexiones en torno a la coordinación”. En Actuar en Red, año I, 1.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Passalacqua Eduardo H. (2000a). “Nuevas notas sobre coordinación: algunos planteos teóricos validados en seis meses de gestión”. En Actuar en Red, año I, 3.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Sharkansky, I. (2000), Lo que un politólogo puede decir a un político acerca de la probabilidad de éxito o de fracaso en Shafritz, J.M. et al. (2000), Clásicos de la administración pública, FCE, México.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Merino Gil, Ana B. (2005). Plan de Comunicación para el Ayuntamiento de Gondomar. Mimeo.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De Massi, O. (comp.) (2001). Comunicación Gubernamental.  Paidos, Buenos Aires.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Elizalde, E.H.; Pedemone, D.F; y Riorda, M. (2006) La construcción del consenso. Gestión de la comunicación gubernamental. La Crujía, Buenos Aires.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Ivoskus, D. (2007) Lo que no se dice no es. Comunicación y marketing municipal. Sudamericana, Bs.As.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Unidad VI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Guerrero Amparán, Juan Pablo (1995), “La evaluación de políticas públicas: enfoques teóricos y realidades en nueve países desarrollados”, Gestión y Política Pública, Vol. IV, Nº 1, México, primer semestre.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Guinart I. Solá, J.M. (2003).  Indicadores de gestión para las entidades públicas. CLAD, Caracas.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Ammons, David, (1999) Medidas de desempeño en los gobiernos estatales y locales en Losada i Marrodan (comp.) (1999), ¿De burócratas a gerentes? Las ciencias de la gestión aplicadas a la administración del Estado, BID, Washington, D.C.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Nirenberg, Olga et al. (2000), Evaluar para la transformación. Innovaciones en la evaluación de programas y proyectos sociales, Paidós, Buenos Aires.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Ballart, Xavier (1992) ¿Cómo evaluar programas y servicios públicos? Aproximación sistemática y estudios de caso, MAP, Madrid. Cao III.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lastRenderedPageBreak/>
        <w:t>Bonnefoy, Juan Cristóbal y Armijo, Marianela (2005) Indicadores de desempeño en el sector público. Instituto Latinoamericano y del Caribe de Planificación Económica y Social – ILPES.  Manuales Nro. 45. Santiago de Santiago de Chile.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Bibliografía de consulta: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Acuña, Carlos (1995) “La nueva matriz política argentina” En Carlos Acuña (Comp.) La nueva matriz política argentina. Buenos Aires: Nueva Visión.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Alburquerque, Francisco (2004b). “El enfoque del desarrollo económico local”. Cuadernos DEL Nº 1, Serie Desarrollo Económico Local y Empleabilidad. Programa AREA–OIT Argentina Italia Lavoro, octubre, Buenos Aires.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Bardach, Eugene (1993) “Problemas de la definición de problemas en el análisis de políticas”, en Aguilar Villanueva, Luis (comp.) Problemas Públicos y Agenda de Gobierno, Miguel Angel Porrua, México.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Bustelo Ruesta, María (2003) “¿Qué tiene de específico la metodología de la evaluación?” en Bañón, Rafael, La evaluación de de la acción y de las políticas pública</w:t>
      </w:r>
      <w:r>
        <w:rPr>
          <w:rFonts w:ascii="Times New Roman" w:hAnsi="Times New Roman" w:cs="Times New Roman"/>
        </w:rPr>
        <w:t>s, Díaz de Santos, Madrid.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Cortazar, Juan Carlos, Una mirada estratégica y gerencial de la implementación de los programas sociales, INDES-BID, Washington, 2005 ¡en qué consiste la implementación de los programas sociales?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Costamagna, P. (2005). Políticas e Instituciones para el Desarrollo Económico Territorial.  El Caso de Argentina. ILPES / CEPAL GTZ.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Cravacuore, D.; Ilari, S., y Villar, A. (2004). La articulación en la gestión municipal. Actores y políticas. Ed. Universidad Nacional de Quilmes, Buenos Aires.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Downs , Anthony (1995) El ciclo de atención a los problemas sociales. Los altibajos de la ecología. En Aguilar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Villanueva, Luis (comp.) Problemas Públicos y Agenda de Gobierno, Miguel Ángel Porrua, México.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Elster, J. (1991) El cemento de la sociedad. Gedisa, Barcelona. (Capítulo: “La acción colectiva”)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Evans, Peter (2008) El hibridismo como estrategia administrativa: combinando la capacidad burocrática con las señales de mercado y la democracia deliberativa . En Revista del CLAD Reforma y Democracia. No. 25. (Feb. 2003). Caracas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lastRenderedPageBreak/>
        <w:t>Finot, I. (2003). “Descentralización en América Latina: cómo hacer viable el desarrollo local” En: Serie Gestión Pública Nº 36,  CEPAL, octubre, Santiago de Chile.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Finot, I. (2005). “Descentralización, transferencias territoriales y desarrollo local”. En: Revista de la CEPAL Nº 86, Agosto, Santiago de Chile.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Godet Michel (2007) Prospectiva Estratégica: problemas y métodos. Cuadernos de LIPSOR,  Cuaderno nº 20, Laboratoire Laboratoire d'Investigation Prospective et Stratégique, Paris.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Licha, Isabel (2000) La construcción de escenarios: Herramienta de la gerencia social.  Banco Interamericano de Desarrollo, Instituto Interamericano para el Desarrollo (INDES) “Diseño y gerencia de políticas y programas sociales” mimeo.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Meny, I. y Thoenig, J.-C. (1992) Las políticas públicas, Ariel, Barcelona. Capítulo II Políticas públicas y teoría del Estado.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Parsons, Wayne (2007) Políticas Públicas. Una introducción a la práctica del análisis de las políticas públicas. Ed FLACSO México, Cap I Meta-análisis.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 xml:space="preserve">Poggiese, Héctor et. al. (1993). Metodología FLACSO de participación-gestión. Facultad Latinoamericana de Ciencias Sociales. Serie documentos e informes Nº 163. Área de Planificación y Gestión, Buenos Aires. 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Silva Lira, I. (2005). “Desarrollo económico local y competitividad territorial”. En Revista de la CEPAL Nº 85, abril, Santiago de Chile.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Van Meter Donald y  Van Horn Carl (2000).  “El proceso de implementación de las políticas. Un marco conceptual” en Aguilar Villanueva, L. (2000) La implementación de las Políticas. Ed. Miguel A Porrúa, México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Villar, A. (2007) Políticas municipales para el desarrollo económico-social. Revisando el desarrollo local. Ed. Ciccus, Buenos Aires.</w:t>
      </w: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Modalidad de dictado: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El curso se organiza en forma teórico práctica. Se alternarán clases expositivas del docente con trabajos con los textos obligatorios y estudios de caso. Asimismo se realizarán trabajos prácticos de análisis de políticas públicas utilizando distintos instrumentos.</w:t>
      </w: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t>Actividades extra-áulicas obligatorias: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Se realizarán trabajos prácticos sobre casos seleccionados de políticas nacionales, provinciales y locales orientadas al desarrollo económico.</w:t>
      </w: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  <w:b/>
        </w:rPr>
      </w:pPr>
      <w:r w:rsidRPr="00F1246A">
        <w:rPr>
          <w:rFonts w:ascii="Times New Roman" w:hAnsi="Times New Roman" w:cs="Times New Roman"/>
          <w:b/>
        </w:rPr>
        <w:lastRenderedPageBreak/>
        <w:t>Evaluación:</w:t>
      </w:r>
      <w:r w:rsidRPr="00F1246A">
        <w:rPr>
          <w:rFonts w:ascii="Times New Roman" w:hAnsi="Times New Roman" w:cs="Times New Roman"/>
          <w:b/>
        </w:rPr>
        <w:tab/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Se realizarán dos trabajos prácticos y uno integrador</w:t>
      </w:r>
      <w:r>
        <w:rPr>
          <w:rFonts w:ascii="Times New Roman" w:hAnsi="Times New Roman" w:cs="Times New Roman"/>
        </w:rPr>
        <w:t xml:space="preserve">. </w:t>
      </w:r>
      <w:r w:rsidRPr="00F1246A">
        <w:rPr>
          <w:rFonts w:ascii="Times New Roman" w:hAnsi="Times New Roman" w:cs="Times New Roman"/>
        </w:rPr>
        <w:t>La modalidad de evaluación se ajusta a lo establecido por el Régimen de Estudios vigente aprobado por Res. (CS): 04/08.</w:t>
      </w: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both"/>
        <w:rPr>
          <w:rFonts w:ascii="Times New Roman" w:hAnsi="Times New Roman" w:cs="Times New Roman"/>
        </w:rPr>
      </w:pPr>
    </w:p>
    <w:p w:rsidR="00F1246A" w:rsidRPr="00F1246A" w:rsidRDefault="00F1246A" w:rsidP="00F1246A">
      <w:pPr>
        <w:spacing w:after="0"/>
        <w:jc w:val="right"/>
        <w:rPr>
          <w:rFonts w:ascii="Times New Roman" w:hAnsi="Times New Roman" w:cs="Times New Roman"/>
        </w:rPr>
      </w:pPr>
      <w:r w:rsidRPr="00F1246A">
        <w:rPr>
          <w:rFonts w:ascii="Times New Roman" w:hAnsi="Times New Roman" w:cs="Times New Roman"/>
        </w:rPr>
        <w:t>Firma y Aclaración</w:t>
      </w:r>
    </w:p>
    <w:sectPr w:rsidR="00F1246A" w:rsidRPr="00F1246A" w:rsidSect="005B4A34">
      <w:headerReference w:type="default" r:id="rId9"/>
      <w:pgSz w:w="12240" w:h="15840"/>
      <w:pgMar w:top="1934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8D" w:rsidRDefault="005C288D" w:rsidP="005B4A34">
      <w:pPr>
        <w:spacing w:after="0" w:line="240" w:lineRule="auto"/>
      </w:pPr>
      <w:r>
        <w:separator/>
      </w:r>
    </w:p>
  </w:endnote>
  <w:endnote w:type="continuationSeparator" w:id="1">
    <w:p w:rsidR="005C288D" w:rsidRDefault="005C288D" w:rsidP="005B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8D" w:rsidRDefault="005C288D" w:rsidP="005B4A34">
      <w:pPr>
        <w:spacing w:after="0" w:line="240" w:lineRule="auto"/>
      </w:pPr>
      <w:r>
        <w:separator/>
      </w:r>
    </w:p>
  </w:footnote>
  <w:footnote w:type="continuationSeparator" w:id="1">
    <w:p w:rsidR="005C288D" w:rsidRDefault="005C288D" w:rsidP="005B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34" w:rsidRDefault="005B4A34" w:rsidP="005B4A34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1391920" cy="60071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  <w:lang w:eastAsia="es-AR"/>
      </w:rPr>
      <w:t xml:space="preserve">                                                                             </w:t>
    </w:r>
    <w:r w:rsidRPr="005B4A34">
      <w:rPr>
        <w:b/>
        <w:noProof/>
        <w:sz w:val="24"/>
        <w:szCs w:val="24"/>
        <w:lang w:eastAsia="es-AR"/>
      </w:rPr>
      <w:drawing>
        <wp:inline distT="0" distB="0" distL="0" distR="0">
          <wp:extent cx="1463040" cy="524510"/>
          <wp:effectExtent l="19050" t="0" r="3810" b="0"/>
          <wp:docPr id="2" name="Imagen 4" descr="Logo Econo del Des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Econo del Desa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072DE"/>
    <w:multiLevelType w:val="hybridMultilevel"/>
    <w:tmpl w:val="D9AC35AE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46A"/>
    <w:rsid w:val="005B4A34"/>
    <w:rsid w:val="005C288D"/>
    <w:rsid w:val="00765569"/>
    <w:rsid w:val="00F1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4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246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4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4A34"/>
  </w:style>
  <w:style w:type="paragraph" w:styleId="Piedepgina">
    <w:name w:val="footer"/>
    <w:basedOn w:val="Normal"/>
    <w:link w:val="PiedepginaCar"/>
    <w:uiPriority w:val="99"/>
    <w:semiHidden/>
    <w:unhideWhenUsed/>
    <w:rsid w:val="005B4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4A34"/>
  </w:style>
  <w:style w:type="paragraph" w:styleId="Textodeglobo">
    <w:name w:val="Balloon Text"/>
    <w:basedOn w:val="Normal"/>
    <w:link w:val="TextodegloboCar"/>
    <w:uiPriority w:val="99"/>
    <w:semiHidden/>
    <w:unhideWhenUsed/>
    <w:rsid w:val="005B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s.edu.ar/cm/uploaded_files/publicaciones/421_CM02%20Conceptos%20y%20dilemas%20de%20la%20coparticipa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DFFE-8E09-4514-ABD0-FB92F891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2206</Words>
  <Characters>12136</Characters>
  <Application>Microsoft Office Word</Application>
  <DocSecurity>0</DocSecurity>
  <Lines>101</Lines>
  <Paragraphs>28</Paragraphs>
  <ScaleCrop>false</ScaleCrop>
  <Company>.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pgutti</dc:creator>
  <cp:keywords/>
  <dc:description/>
  <cp:lastModifiedBy>pgutti</cp:lastModifiedBy>
  <cp:revision>2</cp:revision>
  <dcterms:created xsi:type="dcterms:W3CDTF">2014-08-27T19:22:00Z</dcterms:created>
  <dcterms:modified xsi:type="dcterms:W3CDTF">2014-08-27T19:41:00Z</dcterms:modified>
</cp:coreProperties>
</file>